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10032268</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Spielplatzgeräte -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